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B2DE" w14:textId="0702C42B" w:rsidR="00591FA9" w:rsidRPr="00CA242E" w:rsidRDefault="00CD0F0E" w:rsidP="00640112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z w:val="22"/>
          <w:szCs w:val="22"/>
        </w:rPr>
        <w:t>ISTANZA</w:t>
      </w:r>
      <w:r w:rsidR="00591FA9" w:rsidRPr="00CA242E">
        <w:rPr>
          <w:rFonts w:ascii="DecimaWE Rg" w:hAnsi="DecimaWE Rg" w:cs="Times New Roman"/>
          <w:b/>
          <w:bCs/>
          <w:color w:val="000000"/>
          <w:sz w:val="22"/>
          <w:szCs w:val="22"/>
        </w:rPr>
        <w:t xml:space="preserve"> DI ACCESSO CIVICO GENERALIZZATO</w:t>
      </w:r>
    </w:p>
    <w:p w14:paraId="4B34A8F1" w14:textId="77777777" w:rsidR="00591FA9" w:rsidRPr="00CA242E" w:rsidRDefault="00C21201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Cs/>
          <w:color w:val="000000"/>
          <w:sz w:val="22"/>
          <w:szCs w:val="22"/>
        </w:rPr>
        <w:t>(art. 5, c. 2, d.l</w:t>
      </w:r>
      <w:r w:rsidR="00591FA9" w:rsidRPr="00CA242E">
        <w:rPr>
          <w:rFonts w:ascii="DecimaWE Rg" w:hAnsi="DecimaWE Rg" w:cs="Times New Roman"/>
          <w:bCs/>
          <w:color w:val="000000"/>
          <w:sz w:val="22"/>
          <w:szCs w:val="22"/>
        </w:rPr>
        <w:t>gs. n. 33/2013)</w:t>
      </w:r>
    </w:p>
    <w:p w14:paraId="3E420B87" w14:textId="77777777" w:rsidR="00230324" w:rsidRPr="00230324" w:rsidRDefault="00230324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Cs/>
          <w:spacing w:val="2"/>
        </w:rPr>
      </w:pPr>
    </w:p>
    <w:p w14:paraId="2E2D9C47" w14:textId="19D100EC" w:rsidR="006E63DF" w:rsidRPr="00E316B6" w:rsidRDefault="006E63DF" w:rsidP="00525A60">
      <w:pPr>
        <w:spacing w:line="300" w:lineRule="atLeast"/>
        <w:rPr>
          <w:rFonts w:cs="Helvetica"/>
          <w:color w:val="555555"/>
          <w:sz w:val="22"/>
        </w:rPr>
      </w:pP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 w:rsidRPr="00E316B6">
        <w:rPr>
          <w:rFonts w:cs="Helvetica"/>
          <w:color w:val="555555"/>
          <w:sz w:val="22"/>
        </w:rPr>
        <w:t>Spett.le</w:t>
      </w:r>
    </w:p>
    <w:p w14:paraId="26D12177" w14:textId="021D17BC" w:rsidR="006E63DF" w:rsidRPr="00E316B6" w:rsidRDefault="006E63DF" w:rsidP="00525A60">
      <w:pPr>
        <w:spacing w:line="300" w:lineRule="atLeast"/>
        <w:rPr>
          <w:rFonts w:cs="Helvetica"/>
          <w:color w:val="555555"/>
          <w:sz w:val="22"/>
        </w:rPr>
      </w:pP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 w:rsidRPr="00E316B6">
        <w:rPr>
          <w:rFonts w:cs="Helvetica"/>
          <w:color w:val="555555"/>
          <w:sz w:val="22"/>
        </w:rPr>
        <w:t>Centro Regionale Information Communication Technology scrl</w:t>
      </w:r>
    </w:p>
    <w:p w14:paraId="3FFDAB9F" w14:textId="31242B0A" w:rsidR="006E63DF" w:rsidRPr="00E316B6" w:rsidRDefault="006E63DF" w:rsidP="00525A60">
      <w:pPr>
        <w:spacing w:line="300" w:lineRule="atLeast"/>
        <w:rPr>
          <w:rFonts w:cs="Helvetica"/>
          <w:color w:val="555555"/>
          <w:sz w:val="22"/>
        </w:rPr>
      </w:pP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 w:rsidRPr="00E316B6">
        <w:rPr>
          <w:rFonts w:cs="Helvetica"/>
          <w:color w:val="555555"/>
          <w:sz w:val="22"/>
        </w:rPr>
        <w:t>Via Traiano palazzo ex poste 1</w:t>
      </w:r>
    </w:p>
    <w:p w14:paraId="01ADC0FE" w14:textId="5393EAC3" w:rsidR="006E63DF" w:rsidRPr="00E316B6" w:rsidRDefault="006E63DF" w:rsidP="00525A60">
      <w:pPr>
        <w:spacing w:line="300" w:lineRule="atLeast"/>
        <w:rPr>
          <w:rFonts w:cs="Helvetica"/>
          <w:color w:val="555555"/>
          <w:sz w:val="22"/>
        </w:rPr>
      </w:pP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 w:rsidRPr="00E316B6">
        <w:rPr>
          <w:rFonts w:cs="Helvetica"/>
          <w:color w:val="555555"/>
          <w:sz w:val="22"/>
        </w:rPr>
        <w:t>82100 Benevento</w:t>
      </w:r>
    </w:p>
    <w:p w14:paraId="01D175AB" w14:textId="6CA21A4C" w:rsidR="006E63DF" w:rsidRPr="00E316B6" w:rsidRDefault="006E63DF" w:rsidP="00525A60">
      <w:pPr>
        <w:spacing w:line="300" w:lineRule="atLeast"/>
        <w:rPr>
          <w:rFonts w:cs="Helvetica"/>
          <w:color w:val="555555"/>
          <w:sz w:val="22"/>
        </w:rPr>
      </w:pP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>
        <w:rPr>
          <w:rFonts w:cs="Helvetica"/>
          <w:color w:val="555555"/>
          <w:sz w:val="22"/>
        </w:rPr>
        <w:tab/>
      </w:r>
      <w:r w:rsidRPr="00E316B6">
        <w:rPr>
          <w:rFonts w:cs="Helvetica"/>
          <w:color w:val="555555"/>
          <w:sz w:val="22"/>
        </w:rPr>
        <w:t>cerict@pec.it</w:t>
      </w:r>
    </w:p>
    <w:p w14:paraId="78FF49D8" w14:textId="77777777" w:rsidR="00CA242E" w:rsidRPr="00CA242E" w:rsidRDefault="00CA242E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</w:p>
    <w:p w14:paraId="74C0DE33" w14:textId="77777777"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14:paraId="1B62CC3D" w14:textId="77777777" w:rsidR="00230324" w:rsidRPr="00CD0F0E" w:rsidRDefault="00294F59" w:rsidP="00CD0F0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</w:p>
    <w:p w14:paraId="74D35096" w14:textId="6B32C832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La/il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 xml:space="preserve"> </w:t>
      </w:r>
      <w:bookmarkStart w:id="0" w:name="_GoBack"/>
      <w:bookmarkEnd w:id="0"/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ottos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tta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o </w:t>
      </w:r>
    </w:p>
    <w:p w14:paraId="69C78DB0" w14:textId="77777777"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14:paraId="27939B3D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COGNOME* ……………………………………………………………………..……………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</w:t>
      </w:r>
    </w:p>
    <w:p w14:paraId="6656F313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NOME* …………………………………………………………………………………………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……………………………..</w:t>
      </w:r>
    </w:p>
    <w:p w14:paraId="22895F6C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NATA/O* IL 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 xml:space="preserve"> a …………………………………………..……………………………………………</w:t>
      </w:r>
    </w:p>
    <w:p w14:paraId="2BA34116" w14:textId="77777777" w:rsidR="00517BAD" w:rsidRPr="00CA242E" w:rsidRDefault="00CD0F0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color w:val="000000"/>
          <w:sz w:val="22"/>
          <w:szCs w:val="22"/>
        </w:rPr>
        <w:t xml:space="preserve">RESIDENTE* IN 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 xml:space="preserve">……………………………………………………………..  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……………………………….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>Prov. (…...)</w:t>
      </w:r>
    </w:p>
    <w:p w14:paraId="1EC19668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Via ………………………………………………………………………………….. n………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</w:t>
      </w:r>
    </w:p>
    <w:p w14:paraId="258802C7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E-mail</w:t>
      </w:r>
      <w:r w:rsidR="009107D8">
        <w:rPr>
          <w:rFonts w:ascii="DecimaWE Rg" w:hAnsi="DecimaWE Rg" w:cs="Times New Roman"/>
          <w:color w:val="000000"/>
          <w:sz w:val="22"/>
          <w:szCs w:val="22"/>
        </w:rPr>
        <w:t>/PEC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: 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</w:p>
    <w:p w14:paraId="299E0EBB" w14:textId="77777777"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Tel. …………………………………..……………   </w:t>
      </w:r>
    </w:p>
    <w:p w14:paraId="3590EB43" w14:textId="77777777" w:rsid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</w:p>
    <w:p w14:paraId="124794A2" w14:textId="123A508C" w:rsidR="00CD0F0E" w:rsidRDefault="00CA242E" w:rsidP="00640112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4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28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pe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32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0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ff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tt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6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ll’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rticolo</w:t>
      </w:r>
      <w:r w:rsidRPr="00CA242E">
        <w:rPr>
          <w:rFonts w:ascii="DecimaWE Rg" w:hAnsi="DecimaWE Rg" w:cs="Times New Roman"/>
          <w:color w:val="000000"/>
          <w:spacing w:val="3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5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comma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="00C21201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.</w:t>
      </w:r>
      <w:r w:rsidR="00C21201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37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n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33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2013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41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sc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p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nan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5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iritt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4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acces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gene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zza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2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="00CD0F0E">
        <w:rPr>
          <w:rFonts w:ascii="DecimaWE Rg" w:hAnsi="DecimaWE Rg" w:cs="Times New Roman"/>
          <w:color w:val="000000"/>
          <w:sz w:val="22"/>
          <w:szCs w:val="22"/>
        </w:rPr>
        <w:t>, informazioni</w:t>
      </w:r>
      <w:r w:rsidRPr="00CA242E">
        <w:rPr>
          <w:rFonts w:ascii="DecimaWE Rg" w:hAnsi="DecimaWE Rg" w:cs="Times New Roman"/>
          <w:color w:val="000000"/>
          <w:spacing w:val="10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docu</w:t>
      </w:r>
      <w:r w:rsidRPr="00CA242E">
        <w:rPr>
          <w:rFonts w:ascii="DecimaWE Rg" w:hAnsi="DecimaWE Rg" w:cs="Times New Roman"/>
          <w:color w:val="000000"/>
          <w:spacing w:val="3"/>
          <w:sz w:val="22"/>
          <w:szCs w:val="22"/>
        </w:rPr>
        <w:t>m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 </w:t>
      </w:r>
    </w:p>
    <w:p w14:paraId="12AE331B" w14:textId="77777777" w:rsidR="00CA242E" w:rsidRDefault="00CA242E" w:rsidP="00D07D19">
      <w:pPr>
        <w:widowControl w:val="0"/>
        <w:autoSpaceDE w:val="0"/>
        <w:autoSpaceDN w:val="0"/>
        <w:adjustRightInd w:val="0"/>
        <w:spacing w:before="120" w:after="120"/>
        <w:ind w:right="709"/>
        <w:jc w:val="center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CH</w:t>
      </w:r>
      <w:r w:rsidRPr="00CA242E">
        <w:rPr>
          <w:rFonts w:ascii="DecimaWE Rg" w:hAnsi="DecimaWE Rg" w:cs="Times New Roman"/>
          <w:b/>
          <w:bCs/>
          <w:color w:val="000000"/>
          <w:spacing w:val="2"/>
          <w:w w:val="102"/>
          <w:sz w:val="22"/>
          <w:szCs w:val="22"/>
        </w:rPr>
        <w:t>I</w:t>
      </w: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EDE</w:t>
      </w:r>
    </w:p>
    <w:p w14:paraId="405BAB89" w14:textId="00CD757E" w:rsidR="00226D8E" w:rsidRDefault="00226D8E" w:rsidP="00226D8E">
      <w:pPr>
        <w:pStyle w:val="Default"/>
        <w:jc w:val="both"/>
        <w:rPr>
          <w:rFonts w:ascii="DecimaWE Rg" w:hAnsi="DecimaWE Rg"/>
          <w:b/>
          <w:bCs/>
          <w:i/>
          <w:iCs/>
          <w:color w:val="auto"/>
          <w:sz w:val="22"/>
          <w:szCs w:val="22"/>
        </w:rPr>
      </w:pP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- di poter accedere ai seguenti documenti/</w:t>
      </w:r>
      <w:r w:rsidR="00CD0F0E">
        <w:rPr>
          <w:rFonts w:ascii="DecimaWE Rg" w:eastAsia="Calibri" w:hAnsi="DecimaWE Rg"/>
          <w:color w:val="auto"/>
          <w:sz w:val="22"/>
          <w:szCs w:val="22"/>
          <w:lang w:eastAsia="en-US"/>
        </w:rPr>
        <w:t>informazioni/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dati</w:t>
      </w:r>
      <w:r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detenuti da</w:t>
      </w:r>
      <w:r w:rsidR="00462227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CeRICT scrl 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[</w:t>
      </w:r>
      <w:r w:rsidRPr="00CA242E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>specificare gli elementi necessari per identificare quanto richiesto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]</w:t>
      </w:r>
      <w:r w:rsidRPr="00CA242E">
        <w:rPr>
          <w:rFonts w:ascii="DecimaWE Rg" w:hAnsi="DecimaWE Rg"/>
          <w:b/>
          <w:bCs/>
          <w:i/>
          <w:iCs/>
          <w:color w:val="auto"/>
          <w:sz w:val="22"/>
          <w:szCs w:val="22"/>
        </w:rPr>
        <w:t xml:space="preserve"> </w:t>
      </w:r>
    </w:p>
    <w:p w14:paraId="17D08542" w14:textId="454C6477" w:rsidR="00294F59" w:rsidRPr="00CA242E" w:rsidRDefault="00CA242E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  <w:r>
        <w:rPr>
          <w:rFonts w:ascii="DecimaWE Rg" w:hAnsi="DecimaWE Rg" w:cs="Times New Roman"/>
          <w:spacing w:val="1"/>
          <w:w w:val="102"/>
          <w:sz w:val="22"/>
          <w:szCs w:val="22"/>
        </w:rPr>
        <w:t>_______________________________________________________________________________________</w:t>
      </w:r>
      <w:r w:rsidR="00CD0F0E">
        <w:rPr>
          <w:rFonts w:ascii="DecimaWE Rg" w:hAnsi="DecimaWE Rg" w:cs="Times New Roman"/>
          <w:spacing w:val="1"/>
          <w:w w:val="102"/>
          <w:sz w:val="22"/>
          <w:szCs w:val="22"/>
        </w:rPr>
        <w:t>______</w:t>
      </w:r>
      <w:r w:rsidR="00462227">
        <w:rPr>
          <w:rFonts w:ascii="DecimaWE Rg" w:hAnsi="DecimaWE Rg" w:cs="Times New Roman"/>
          <w:spacing w:val="1"/>
          <w:w w:val="102"/>
          <w:sz w:val="22"/>
          <w:szCs w:val="22"/>
        </w:rPr>
        <w:t>______________________________________________________________</w:t>
      </w:r>
      <w:r w:rsidR="00CD0F0E">
        <w:rPr>
          <w:rFonts w:ascii="DecimaWE Rg" w:hAnsi="DecimaWE Rg" w:cs="Times New Roman"/>
          <w:spacing w:val="1"/>
          <w:w w:val="102"/>
          <w:sz w:val="22"/>
          <w:szCs w:val="22"/>
        </w:rPr>
        <w:t>_</w:t>
      </w:r>
    </w:p>
    <w:p w14:paraId="3594EA54" w14:textId="77777777" w:rsidR="00CA242E" w:rsidRDefault="00CA242E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CEE5895" w14:textId="1EB6FF1A" w:rsidR="00CA242E" w:rsidRP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-</w:t>
      </w:r>
      <w:r w:rsidRPr="00CA242E">
        <w:rPr>
          <w:rFonts w:ascii="DecimaWE Rg" w:hAnsi="DecimaWE Rg" w:cs="Times New Roman"/>
          <w:color w:val="FF0000"/>
          <w:spacing w:val="2"/>
          <w:w w:val="10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di voler ricevere </w:t>
      </w:r>
      <w:r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copia di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quanto richiesto</w:t>
      </w:r>
    </w:p>
    <w:p w14:paraId="11C03AF0" w14:textId="77777777" w:rsidR="00CA242E" w:rsidRDefault="00CA242E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6A1C9A1" w14:textId="2291AC0A"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z w:val="22"/>
          <w:szCs w:val="22"/>
        </w:rPr>
        <w:t xml:space="preserve">in formato elettronico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all’indirizzo di posta elettronica sopra indicato, o al diverso indirizzo seguente:</w:t>
      </w:r>
      <w:r w:rsidR="00FE2EB2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_______________________________________________</w:t>
      </w:r>
      <w:r w:rsidR="006E63D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___;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14:paraId="57C0E10E" w14:textId="77777777" w:rsidR="00294F59" w:rsidRPr="00CA242E" w:rsidRDefault="00294F59" w:rsidP="00CD0F0E">
      <w:pPr>
        <w:pStyle w:val="Default"/>
        <w:jc w:val="both"/>
        <w:rPr>
          <w:rFonts w:ascii="DecimaWE Rg" w:hAnsi="DecimaWE Rg"/>
          <w:sz w:val="22"/>
          <w:szCs w:val="22"/>
        </w:rPr>
      </w:pPr>
    </w:p>
    <w:p w14:paraId="556AEE00" w14:textId="17FE515A" w:rsidR="00294F59" w:rsidRP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 w:rsidRPr="00CA242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>in formato cartaceo con raccomandata con avviso di ricevimento al</w:t>
      </w:r>
      <w:r>
        <w:rPr>
          <w:rFonts w:ascii="DecimaWE Rg" w:hAnsi="DecimaWE Rg"/>
          <w:color w:val="auto"/>
          <w:sz w:val="22"/>
          <w:szCs w:val="22"/>
        </w:rPr>
        <w:t xml:space="preserve">l’indirizzo postale sopraindicato o al diverso </w:t>
      </w:r>
      <w:r w:rsidR="00230324" w:rsidRPr="00CA242E">
        <w:rPr>
          <w:rFonts w:ascii="DecimaWE Rg" w:hAnsi="DecimaWE Rg"/>
          <w:color w:val="auto"/>
          <w:sz w:val="22"/>
          <w:szCs w:val="22"/>
        </w:rPr>
        <w:t xml:space="preserve">indirizzo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seguente: </w:t>
      </w:r>
    </w:p>
    <w:p w14:paraId="02394654" w14:textId="672CFF5E"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presso</w:t>
      </w:r>
      <w:r w:rsidR="00CA242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indirizzo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; località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provincia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_________________________; 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cap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. 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Stato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___________________________.</w:t>
      </w:r>
    </w:p>
    <w:p w14:paraId="6A4BAD33" w14:textId="77777777" w:rsidR="00230324" w:rsidRDefault="00230324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14:paraId="74406F91" w14:textId="774C1401" w:rsidR="00294F59" w:rsidRPr="00CA242E" w:rsidRDefault="00294F59" w:rsidP="00C21201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  <w:r w:rsidRPr="00CA242E">
        <w:rPr>
          <w:rFonts w:ascii="DecimaWE Rg" w:hAnsi="DecimaWE Rg" w:cs="Times New Roman"/>
          <w:sz w:val="22"/>
          <w:szCs w:val="22"/>
        </w:rPr>
        <w:t xml:space="preserve">- </w:t>
      </w:r>
      <w:r w:rsidR="00C21201" w:rsidRPr="00C21201">
        <w:rPr>
          <w:rFonts w:ascii="DecimaWE Rg" w:hAnsi="DecimaWE Rg" w:cs="Times New Roman"/>
          <w:sz w:val="22"/>
          <w:szCs w:val="22"/>
        </w:rPr>
        <w:t>di essere informato che dovrà previamente versare</w:t>
      </w:r>
      <w:r w:rsidR="00C21201">
        <w:rPr>
          <w:rFonts w:ascii="DecimaWE Rg" w:hAnsi="DecimaWE Rg" w:cs="Times New Roman"/>
          <w:sz w:val="22"/>
          <w:szCs w:val="22"/>
        </w:rPr>
        <w:t xml:space="preserve"> l’eventuale 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importo dei costi </w:t>
      </w:r>
      <w:r w:rsidR="009E621A">
        <w:rPr>
          <w:rFonts w:ascii="DecimaWE Rg" w:hAnsi="DecimaWE Rg" w:cs="Times New Roman"/>
          <w:sz w:val="22"/>
          <w:szCs w:val="22"/>
        </w:rPr>
        <w:t>per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riproduzione</w:t>
      </w:r>
      <w:r w:rsidR="009E621A">
        <w:rPr>
          <w:rFonts w:ascii="DecimaWE Rg" w:hAnsi="DecimaWE Rg" w:cs="Times New Roman"/>
          <w:sz w:val="22"/>
          <w:szCs w:val="22"/>
        </w:rPr>
        <w:t xml:space="preserve"> e/o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ric</w:t>
      </w:r>
      <w:r w:rsidR="00C21201">
        <w:rPr>
          <w:rFonts w:ascii="DecimaWE Rg" w:hAnsi="DecimaWE Rg" w:cs="Times New Roman"/>
          <w:sz w:val="22"/>
          <w:szCs w:val="22"/>
        </w:rPr>
        <w:t>erca</w:t>
      </w:r>
      <w:r w:rsidR="00143D82">
        <w:rPr>
          <w:rFonts w:ascii="DecimaWE Rg" w:hAnsi="DecimaWE Rg" w:cs="Times New Roman"/>
          <w:sz w:val="22"/>
          <w:szCs w:val="22"/>
        </w:rPr>
        <w:t xml:space="preserve"> </w:t>
      </w:r>
      <w:r w:rsidR="00462227">
        <w:rPr>
          <w:rFonts w:ascii="DecimaWE Rg" w:hAnsi="DecimaWE Rg" w:cs="Times New Roman"/>
          <w:sz w:val="22"/>
          <w:szCs w:val="22"/>
        </w:rPr>
        <w:t>e eventuale spedizione nel caso di formato cartaceo.</w:t>
      </w:r>
    </w:p>
    <w:p w14:paraId="6705100D" w14:textId="77777777" w:rsidR="00294F59" w:rsidRPr="00CA242E" w:rsidRDefault="00294F59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14:paraId="48459EA9" w14:textId="77777777" w:rsidR="00294F59" w:rsidRPr="00CA242E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Si allega copia del proprio documento d’identità in corso di validità.</w:t>
      </w:r>
    </w:p>
    <w:p w14:paraId="31E48E5D" w14:textId="77777777"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14:paraId="28365EE0" w14:textId="77777777" w:rsidR="009107D8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sottoscritto dichiara inoltre di aver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preso visione dell’informativa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ai sensi d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ell’art. </w:t>
      </w:r>
      <w:r w:rsidR="009107D8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13 del Regolamento (UE) 2016/679 (Regolamento generale sulla protezione dei dati).</w:t>
      </w:r>
    </w:p>
    <w:p w14:paraId="36BE9E98" w14:textId="6230CC92"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14:paraId="49D6F7B2" w14:textId="77777777" w:rsidR="00294F59" w:rsidRPr="00CA242E" w:rsidRDefault="00294F59" w:rsidP="00CA242E">
      <w:pPr>
        <w:widowControl w:val="0"/>
        <w:autoSpaceDE w:val="0"/>
        <w:autoSpaceDN w:val="0"/>
        <w:adjustRightInd w:val="0"/>
        <w:spacing w:line="453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Luogo e data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  <w:t xml:space="preserve">(firma, per esteso leggibile) </w:t>
      </w:r>
    </w:p>
    <w:p w14:paraId="56E956A2" w14:textId="1207E6CD" w:rsid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="00CA242E">
        <w:rPr>
          <w:rFonts w:ascii="DecimaWE Rg" w:hAnsi="DecimaWE Rg" w:cs="Times New Roman"/>
          <w:color w:val="000000"/>
          <w:spacing w:val="2"/>
          <w:sz w:val="22"/>
          <w:szCs w:val="22"/>
        </w:rPr>
        <w:t>__________________________________________</w:t>
      </w:r>
    </w:p>
    <w:p w14:paraId="50AD5F11" w14:textId="77777777" w:rsidR="00CA242E" w:rsidRDefault="00CA242E" w:rsidP="00CD0F0E">
      <w:pPr>
        <w:widowControl w:val="0"/>
        <w:tabs>
          <w:tab w:val="left" w:pos="8931"/>
        </w:tabs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</w:p>
    <w:p w14:paraId="1CF073D8" w14:textId="463943FB" w:rsidR="00F4352D" w:rsidRDefault="00294F59" w:rsidP="00D07D19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sz w:val="22"/>
          <w:szCs w:val="22"/>
        </w:rPr>
      </w:pPr>
      <w:r w:rsidRPr="00CA242E">
        <w:rPr>
          <w:rFonts w:ascii="DecimaWE Rg" w:hAnsi="DecimaWE Rg" w:cs="Times New Roman"/>
          <w:b/>
          <w:color w:val="000000"/>
          <w:spacing w:val="2"/>
          <w:sz w:val="22"/>
          <w:szCs w:val="22"/>
        </w:rPr>
        <w:t>*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obb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w w:val="103"/>
          <w:sz w:val="22"/>
          <w:szCs w:val="22"/>
        </w:rPr>
        <w:t>i</w:t>
      </w:r>
    </w:p>
    <w:sectPr w:rsidR="00F4352D" w:rsidSect="00CD0F0E">
      <w:headerReference w:type="first" r:id="rId7"/>
      <w:type w:val="continuous"/>
      <w:pgSz w:w="11906" w:h="16838"/>
      <w:pgMar w:top="993" w:right="1841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0724" w14:textId="77777777" w:rsidR="00B307F9" w:rsidRDefault="00B307F9">
      <w:r>
        <w:separator/>
      </w:r>
    </w:p>
  </w:endnote>
  <w:endnote w:type="continuationSeparator" w:id="0">
    <w:p w14:paraId="32B5F851" w14:textId="77777777" w:rsidR="00B307F9" w:rsidRDefault="00B3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D81C" w14:textId="77777777" w:rsidR="00B307F9" w:rsidRDefault="00B307F9">
      <w:r>
        <w:separator/>
      </w:r>
    </w:p>
  </w:footnote>
  <w:footnote w:type="continuationSeparator" w:id="0">
    <w:p w14:paraId="3804F652" w14:textId="77777777" w:rsidR="00B307F9" w:rsidRDefault="00B3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1A91" w14:textId="77777777" w:rsidR="00933001" w:rsidRDefault="00933001">
    <w:pPr>
      <w:pStyle w:val="Intestazione"/>
    </w:pPr>
    <w:r>
      <w:t>[Digitare il testo]</w:t>
    </w:r>
  </w:p>
  <w:p w14:paraId="590C15B9" w14:textId="77777777"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5012E"/>
    <w:rsid w:val="00077EB2"/>
    <w:rsid w:val="00085BF6"/>
    <w:rsid w:val="000A73F7"/>
    <w:rsid w:val="000B1302"/>
    <w:rsid w:val="000C1B12"/>
    <w:rsid w:val="001231E7"/>
    <w:rsid w:val="00137403"/>
    <w:rsid w:val="00143D82"/>
    <w:rsid w:val="00144BEA"/>
    <w:rsid w:val="001667E4"/>
    <w:rsid w:val="0017186C"/>
    <w:rsid w:val="00187BE9"/>
    <w:rsid w:val="001B32FE"/>
    <w:rsid w:val="0020130C"/>
    <w:rsid w:val="002133A3"/>
    <w:rsid w:val="00226D8E"/>
    <w:rsid w:val="00230324"/>
    <w:rsid w:val="00267818"/>
    <w:rsid w:val="0027446A"/>
    <w:rsid w:val="00294F59"/>
    <w:rsid w:val="00336CFE"/>
    <w:rsid w:val="00343EC1"/>
    <w:rsid w:val="00361E89"/>
    <w:rsid w:val="00373E22"/>
    <w:rsid w:val="00397F02"/>
    <w:rsid w:val="003C7B11"/>
    <w:rsid w:val="003F293E"/>
    <w:rsid w:val="00401334"/>
    <w:rsid w:val="004044F6"/>
    <w:rsid w:val="00462227"/>
    <w:rsid w:val="004B32E0"/>
    <w:rsid w:val="005166FC"/>
    <w:rsid w:val="00517BAD"/>
    <w:rsid w:val="00520C0E"/>
    <w:rsid w:val="00525A60"/>
    <w:rsid w:val="00591FA9"/>
    <w:rsid w:val="00613DA7"/>
    <w:rsid w:val="00640112"/>
    <w:rsid w:val="00686A53"/>
    <w:rsid w:val="006928C4"/>
    <w:rsid w:val="006E3653"/>
    <w:rsid w:val="006E63DF"/>
    <w:rsid w:val="00764F7A"/>
    <w:rsid w:val="00777BE0"/>
    <w:rsid w:val="00784A66"/>
    <w:rsid w:val="007C6860"/>
    <w:rsid w:val="007D2168"/>
    <w:rsid w:val="00880E8B"/>
    <w:rsid w:val="00886E3A"/>
    <w:rsid w:val="00897E05"/>
    <w:rsid w:val="008B2692"/>
    <w:rsid w:val="008C4CDA"/>
    <w:rsid w:val="008D218A"/>
    <w:rsid w:val="0091057C"/>
    <w:rsid w:val="009107D8"/>
    <w:rsid w:val="00910DE9"/>
    <w:rsid w:val="009151E3"/>
    <w:rsid w:val="00916BBE"/>
    <w:rsid w:val="00933001"/>
    <w:rsid w:val="009332D7"/>
    <w:rsid w:val="009565EE"/>
    <w:rsid w:val="009701B0"/>
    <w:rsid w:val="0098726A"/>
    <w:rsid w:val="009A53C4"/>
    <w:rsid w:val="009A7595"/>
    <w:rsid w:val="009E21FA"/>
    <w:rsid w:val="009E42E8"/>
    <w:rsid w:val="009E621A"/>
    <w:rsid w:val="00A26FB6"/>
    <w:rsid w:val="00A318C0"/>
    <w:rsid w:val="00A349D2"/>
    <w:rsid w:val="00A521EB"/>
    <w:rsid w:val="00AE437D"/>
    <w:rsid w:val="00B307F9"/>
    <w:rsid w:val="00B65EEE"/>
    <w:rsid w:val="00B74382"/>
    <w:rsid w:val="00BE4131"/>
    <w:rsid w:val="00C023A5"/>
    <w:rsid w:val="00C04687"/>
    <w:rsid w:val="00C21201"/>
    <w:rsid w:val="00C30FD9"/>
    <w:rsid w:val="00C539C3"/>
    <w:rsid w:val="00C62686"/>
    <w:rsid w:val="00C63C2F"/>
    <w:rsid w:val="00C95C19"/>
    <w:rsid w:val="00C96601"/>
    <w:rsid w:val="00C979EC"/>
    <w:rsid w:val="00CA242E"/>
    <w:rsid w:val="00CA5A94"/>
    <w:rsid w:val="00CD0F0E"/>
    <w:rsid w:val="00D07D19"/>
    <w:rsid w:val="00D21751"/>
    <w:rsid w:val="00D228AE"/>
    <w:rsid w:val="00D3763F"/>
    <w:rsid w:val="00D73BF0"/>
    <w:rsid w:val="00DC64A8"/>
    <w:rsid w:val="00E10672"/>
    <w:rsid w:val="00E21822"/>
    <w:rsid w:val="00E41CB3"/>
    <w:rsid w:val="00EF26A2"/>
    <w:rsid w:val="00F241A7"/>
    <w:rsid w:val="00F42440"/>
    <w:rsid w:val="00F4352D"/>
    <w:rsid w:val="00F6672E"/>
    <w:rsid w:val="00FA76F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824C6"/>
  <w15:docId w15:val="{9AF71BC5-8F8D-4A99-BC3D-D944FC7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2315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Giancarlo Luongo</cp:lastModifiedBy>
  <cp:revision>6</cp:revision>
  <cp:lastPrinted>2017-04-05T06:57:00Z</cp:lastPrinted>
  <dcterms:created xsi:type="dcterms:W3CDTF">2022-12-21T10:48:00Z</dcterms:created>
  <dcterms:modified xsi:type="dcterms:W3CDTF">2024-06-20T17:50:00Z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